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17FF">
      <w:pPr>
        <w:spacing w:after="0" w:line="240" w:lineRule="auto"/>
        <w:ind w:right="581"/>
        <w:jc w:val="center"/>
        <w:rPr>
          <w:rFonts w:hint="default"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Акт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1</w:t>
      </w:r>
    </w:p>
    <w:p w14:paraId="4204CD9C">
      <w:pPr>
        <w:spacing w:after="0" w:line="240" w:lineRule="auto"/>
        <w:ind w:right="58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итогам проведения родительского  контроля питания в </w:t>
      </w:r>
    </w:p>
    <w:p w14:paraId="0C50C098">
      <w:pPr>
        <w:spacing w:after="0" w:line="240" w:lineRule="auto"/>
        <w:ind w:right="58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МБОУ «Селенгушская ООШ».</w:t>
      </w:r>
    </w:p>
    <w:p w14:paraId="64733722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37B4220D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09.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2025</w:t>
      </w:r>
    </w:p>
    <w:p w14:paraId="11D98756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Время: 12.10</w:t>
      </w:r>
    </w:p>
    <w:p w14:paraId="440AC646">
      <w:pPr>
        <w:spacing w:after="0" w:line="240" w:lineRule="auto"/>
        <w:ind w:right="8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4685D8">
      <w:pPr>
        <w:spacing w:after="0" w:line="240" w:lineRule="auto"/>
        <w:ind w:right="58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Цель проведения родительского контроля выявление нарушений при организации питания в МБОУ «Селенгушская ООШ».</w:t>
      </w:r>
    </w:p>
    <w:p w14:paraId="456BD0A0">
      <w:pPr>
        <w:spacing w:after="0" w:line="240" w:lineRule="auto"/>
        <w:ind w:right="8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                       </w:t>
      </w:r>
    </w:p>
    <w:p w14:paraId="5ED9E44C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    Мы, члены комиссии родительского контроля по питанию:</w:t>
      </w:r>
    </w:p>
    <w:p w14:paraId="1CA91B6F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Белогубова Т.В.</w:t>
      </w:r>
    </w:p>
    <w:p w14:paraId="54888D4A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Тухватулина Г.А.</w:t>
      </w:r>
    </w:p>
    <w:p w14:paraId="301377B0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Баранова З.М</w:t>
      </w:r>
    </w:p>
    <w:p w14:paraId="585A9730">
      <w:pPr>
        <w:spacing w:after="0" w:line="240" w:lineRule="auto"/>
        <w:ind w:right="58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95BA9F7">
      <w:pPr>
        <w:spacing w:after="0" w:line="240" w:lineRule="auto"/>
        <w:ind w:right="58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>
        <w:rPr>
          <w:rFonts w:ascii="Times New Roman" w:hAnsi="Times New Roman" w:eastAsia="Times New Roman" w:cs="Times New Roman"/>
          <w:sz w:val="24"/>
          <w:szCs w:val="24"/>
        </w:rPr>
        <w:t>МБОУ «Селенгушская ООШ».</w:t>
      </w:r>
    </w:p>
    <w:p w14:paraId="7779A72F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      </w:t>
      </w:r>
    </w:p>
    <w:p w14:paraId="073CA48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14:paraId="51D339B0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14:paraId="31902BF1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14:paraId="70CCC2CF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14:paraId="2DC0C777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14:paraId="5A6AC7A4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требованиями;</w:t>
      </w:r>
    </w:p>
    <w:p w14:paraId="1D50CBDD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наличии вся документация по  питанию  школьников;</w:t>
      </w:r>
    </w:p>
    <w:p w14:paraId="10EE08A3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питание учеников  в соответствии с новыми СаНиНами.</w:t>
      </w:r>
    </w:p>
    <w:p w14:paraId="3E49BD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        </w:t>
      </w:r>
    </w:p>
    <w:p w14:paraId="6F5D9C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Вывод: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предъявляемым нормативно-правовыми актами. Оценка работы школьной столовой признана удовлетворительной.  </w:t>
      </w:r>
    </w:p>
    <w:p w14:paraId="2648921B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C2B3F29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       Члены комиссии родительского контроля:</w:t>
      </w:r>
    </w:p>
    <w:p w14:paraId="49476A16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3A51A94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6236572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Белогубова Т.В.</w:t>
      </w:r>
    </w:p>
    <w:p w14:paraId="7C6EB70E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Тухватулина Г.А.</w:t>
      </w:r>
    </w:p>
    <w:p w14:paraId="100F9B21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Баранова З.М</w:t>
      </w:r>
    </w:p>
    <w:p w14:paraId="21157020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894869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E80CDD3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B08EFA2"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1F1CFD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35235B"/>
    <w:multiLevelType w:val="multilevel"/>
    <w:tmpl w:val="4635235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CBD"/>
    <w:rsid w:val="00174CBD"/>
    <w:rsid w:val="002827F8"/>
    <w:rsid w:val="007B6F60"/>
    <w:rsid w:val="007D28B7"/>
    <w:rsid w:val="00BB287F"/>
    <w:rsid w:val="00E508F6"/>
    <w:rsid w:val="00F03536"/>
    <w:rsid w:val="5806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191</Words>
  <Characters>1093</Characters>
  <Lines>9</Lines>
  <Paragraphs>2</Paragraphs>
  <TotalTime>1</TotalTime>
  <ScaleCrop>false</ScaleCrop>
  <LinksUpToDate>false</LinksUpToDate>
  <CharactersWithSpaces>1282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2025-05-05T07:35:00Z</dcterms:created>
  <dc:creator>Любовь</dc:creator>
  <cp:lastModifiedBy>Надежда</cp:lastModifiedBy>
  <dcterms:modified xsi:type="dcterms:W3CDTF">2025-09-12T07:00:44Z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3D23F247D5C54E09A15CFB8387398C6F_12</vt:lpwstr>
  </property>
</Properties>
</file>